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713FAFD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9D5F8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Салецького</w:t>
      </w:r>
      <w:proofErr w:type="spellEnd"/>
      <w:r w:rsidR="009D5F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Сергія Володимировича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3A878746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25E6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26</w:t>
      </w:r>
      <w:bookmarkStart w:id="5" w:name="_GoBack"/>
      <w:bookmarkEnd w:id="5"/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05BD5EB4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Юрія </w:t>
      </w:r>
      <w:proofErr w:type="spellStart"/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Чабаха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F5F51FE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Салецького</w:t>
      </w:r>
      <w:proofErr w:type="spellEnd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Сергія Володимировича</w:t>
      </w:r>
      <w:r w:rsidR="00EA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026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030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 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Юрія </w:t>
      </w:r>
      <w:proofErr w:type="spellStart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Чабаха</w:t>
      </w:r>
      <w:proofErr w:type="spellEnd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(раніше Першотравнева), 9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D5F8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08259A" w:rsidRPr="0008259A">
        <w:rPr>
          <w:rFonts w:ascii="Times New Roman" w:eastAsia="Calibri" w:hAnsi="Times New Roman" w:cs="Times New Roman"/>
          <w:sz w:val="24"/>
          <w:szCs w:val="24"/>
          <w:lang w:val="uk-UA"/>
        </w:rPr>
        <w:t>ля бу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дівництва та 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: 37881072</w:t>
      </w:r>
      <w:r w:rsidR="005B73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</w:t>
      </w:r>
      <w:r w:rsidR="00A82D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C6A80F4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08259A">
        <w:rPr>
          <w:rFonts w:eastAsia="Calibri"/>
          <w:lang w:val="uk-UA"/>
        </w:rPr>
        <w:t>3210800000</w:t>
      </w:r>
      <w:r w:rsidR="000D2A84" w:rsidRPr="007919DE">
        <w:rPr>
          <w:rFonts w:eastAsia="Calibri"/>
        </w:rPr>
        <w:t>:01:</w:t>
      </w:r>
      <w:r w:rsidR="009D5F84">
        <w:rPr>
          <w:rFonts w:eastAsia="Calibri"/>
          <w:lang w:val="uk-UA"/>
        </w:rPr>
        <w:t>026</w:t>
      </w:r>
      <w:r w:rsidR="000D2A84" w:rsidRPr="007919DE">
        <w:rPr>
          <w:rFonts w:eastAsia="Calibri"/>
        </w:rPr>
        <w:t>:0</w:t>
      </w:r>
      <w:r w:rsidR="009D5F84">
        <w:rPr>
          <w:rFonts w:eastAsia="Calibri"/>
          <w:lang w:val="uk-UA"/>
        </w:rPr>
        <w:t>030), площею 0,0385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укладеного з </w:t>
      </w:r>
      <w:proofErr w:type="spellStart"/>
      <w:r w:rsidR="009D5F84">
        <w:rPr>
          <w:lang w:val="uk-UA"/>
        </w:rPr>
        <w:t>Салецьким</w:t>
      </w:r>
      <w:proofErr w:type="spellEnd"/>
      <w:r w:rsidR="009D5F84">
        <w:rPr>
          <w:lang w:val="uk-UA"/>
        </w:rPr>
        <w:t xml:space="preserve"> Сергієм Володимировичем</w:t>
      </w:r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9D5F84">
        <w:rPr>
          <w:lang w:val="uk-UA"/>
        </w:rPr>
        <w:t>2956506698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2C1B62">
        <w:rPr>
          <w:lang w:val="uk-UA"/>
        </w:rPr>
        <w:t>___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68E6D6DF" w:rsidR="007919DE" w:rsidRPr="007919DE" w:rsidRDefault="009D5F84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Салецькому</w:t>
      </w:r>
      <w:proofErr w:type="spellEnd"/>
      <w:r>
        <w:rPr>
          <w:lang w:val="uk-UA"/>
        </w:rPr>
        <w:t xml:space="preserve"> Сергію Володимировичу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CAD10A" w14:textId="66504D31" w:rsidR="00D129A9" w:rsidRDefault="00D129A9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958F1"/>
    <w:rsid w:val="006C4026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D64C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C02D91"/>
    <w:rsid w:val="00C6609F"/>
    <w:rsid w:val="00CA0A39"/>
    <w:rsid w:val="00CA58CF"/>
    <w:rsid w:val="00CB4D21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24</cp:revision>
  <cp:lastPrinted>2025-04-17T13:55:00Z</cp:lastPrinted>
  <dcterms:created xsi:type="dcterms:W3CDTF">2024-12-17T13:37:00Z</dcterms:created>
  <dcterms:modified xsi:type="dcterms:W3CDTF">2025-07-18T08:39:00Z</dcterms:modified>
</cp:coreProperties>
</file>